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62759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E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BE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0FD19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  <w:r w:rsidRPr="00FF67E3" w:rsidR="00FF67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№1 Ханты-Мансийского судебного района</w:t>
      </w:r>
      <w:r w:rsidR="00FF67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1340" w:rsidRPr="006D014D" w:rsidP="00821340" w14:paraId="155CC478" w14:textId="581300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F7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691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FF6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F74FF0">
        <w:rPr>
          <w:rFonts w:ascii="Times New Roman" w:eastAsia="Times New Roman" w:hAnsi="Times New Roman" w:cs="Times New Roman"/>
          <w:b/>
          <w:sz w:val="24"/>
        </w:rPr>
        <w:t>Щиринкова</w:t>
      </w:r>
      <w:r w:rsidR="00F74FF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521C6">
        <w:rPr>
          <w:rFonts w:ascii="Times New Roman" w:eastAsia="Times New Roman" w:hAnsi="Times New Roman" w:cs="Times New Roman"/>
          <w:b/>
          <w:sz w:val="24"/>
        </w:rPr>
        <w:t>И.А.***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67854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Щиринков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0521C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0521C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2949F4B9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931B6F" w:rsidR="00931B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Щиринков</w:t>
      </w:r>
      <w:r w:rsidRPr="00931B6F" w:rsidR="0093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7857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931B6F" w:rsidR="00931B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Щиринков</w:t>
      </w:r>
      <w:r w:rsidR="00931B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1B6F" w:rsidR="0093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B6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21C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31B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931B6F"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931B6F" w:rsidR="00931B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Щиринков</w:t>
      </w:r>
      <w:r w:rsidR="00931B6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31B6F" w:rsidR="0093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0B1DE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931B6F" w:rsidR="00931B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Щиринков</w:t>
      </w:r>
      <w:r w:rsidR="00931B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1B6F" w:rsidR="0093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7E052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931B6F" w:rsidR="00931B6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Щиринков</w:t>
      </w:r>
      <w:r w:rsidR="00931B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1B6F" w:rsidR="0093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4042A3E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931B6F" w:rsidR="00931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Щиринкова</w:t>
      </w:r>
      <w:r w:rsidRPr="00931B6F" w:rsidR="00931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2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</w:t>
      </w:r>
      <w:r w:rsidRPr="00931B6F" w:rsidR="00931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B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18AB0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D25BEE" w:rsidR="00D25BEE">
        <w:rPr>
          <w:rFonts w:ascii="Times New Roman" w:eastAsia="Times New Roman" w:hAnsi="Times New Roman" w:cs="Times New Roman"/>
          <w:sz w:val="24"/>
        </w:rPr>
        <w:t>0412365400285006912520112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5797B3CE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23043"/>
    <w:rsid w:val="00044B69"/>
    <w:rsid w:val="000521C6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378F2"/>
    <w:rsid w:val="002831A5"/>
    <w:rsid w:val="002B061F"/>
    <w:rsid w:val="00316E5F"/>
    <w:rsid w:val="003343E7"/>
    <w:rsid w:val="003612AE"/>
    <w:rsid w:val="00377E70"/>
    <w:rsid w:val="003809A5"/>
    <w:rsid w:val="00467D98"/>
    <w:rsid w:val="004C0F79"/>
    <w:rsid w:val="004E2E86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B2E81"/>
    <w:rsid w:val="006D014D"/>
    <w:rsid w:val="006D1AB8"/>
    <w:rsid w:val="006E1870"/>
    <w:rsid w:val="00762A13"/>
    <w:rsid w:val="0079649D"/>
    <w:rsid w:val="007A7AD1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31B6F"/>
    <w:rsid w:val="00950C15"/>
    <w:rsid w:val="00987314"/>
    <w:rsid w:val="00987E22"/>
    <w:rsid w:val="00992028"/>
    <w:rsid w:val="009E1BEF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97C35"/>
    <w:rsid w:val="00BD5468"/>
    <w:rsid w:val="00C1100F"/>
    <w:rsid w:val="00C20693"/>
    <w:rsid w:val="00C34E2D"/>
    <w:rsid w:val="00C95053"/>
    <w:rsid w:val="00C96BB2"/>
    <w:rsid w:val="00CB68C9"/>
    <w:rsid w:val="00CE0177"/>
    <w:rsid w:val="00D25BEE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74FF0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